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03" w:rsidRPr="00DE0FA3" w:rsidRDefault="00144E03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44E0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57A39" w:rsidRDefault="00D57A3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05D9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0FA3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875BA9" w:rsidRDefault="00CD2FB4" w:rsidP="00CD2FB4">
      <w:pPr>
        <w:tabs>
          <w:tab w:val="left" w:pos="3660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3B9">
        <w:rPr>
          <w:rFonts w:ascii="Times New Roman" w:eastAsia="Times New Roman" w:hAnsi="Times New Roman" w:cs="Times New Roman"/>
          <w:b/>
          <w:sz w:val="28"/>
          <w:szCs w:val="28"/>
        </w:rPr>
        <w:t>ИНДИКАТОР</w:t>
      </w:r>
      <w:r w:rsidR="009342FF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0397F" w:rsidRPr="001D13B9">
        <w:rPr>
          <w:rFonts w:ascii="Times New Roman" w:eastAsia="Times New Roman" w:hAnsi="Times New Roman" w:cs="Times New Roman"/>
          <w:b/>
          <w:sz w:val="28"/>
          <w:szCs w:val="28"/>
        </w:rPr>
        <w:t>риска</w:t>
      </w:r>
      <w:r w:rsidR="00E92D47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нарушения обязательных требований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, используемы</w:t>
      </w:r>
      <w:r w:rsidR="009342F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97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определения необходимости проведения внеплановых </w:t>
      </w:r>
      <w:r w:rsidR="00C4559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контрольных (надзорных) мероприятий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регио</w:t>
      </w:r>
      <w:bookmarkStart w:id="0" w:name="_GoBack"/>
      <w:bookmarkEnd w:id="0"/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нального государственного контроля (надзора)</w:t>
      </w:r>
      <w:r w:rsidR="00C12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приемом на работу инвалидов </w:t>
      </w:r>
      <w:r w:rsidR="00C455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70AC" w:rsidRPr="001D13B9">
        <w:rPr>
          <w:rFonts w:ascii="Times New Roman" w:eastAsia="Times New Roman" w:hAnsi="Times New Roman" w:cs="Times New Roman"/>
          <w:b/>
          <w:sz w:val="28"/>
          <w:szCs w:val="28"/>
        </w:rPr>
        <w:t>в пределах установленной квоты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594"/>
        <w:gridCol w:w="8977"/>
      </w:tblGrid>
      <w:tr w:rsidR="006412F9" w:rsidRPr="002B16ED" w:rsidTr="00775FD7">
        <w:trPr>
          <w:trHeight w:val="459"/>
        </w:trPr>
        <w:tc>
          <w:tcPr>
            <w:tcW w:w="594" w:type="dxa"/>
          </w:tcPr>
          <w:p w:rsidR="006412F9" w:rsidRPr="00A23EC3" w:rsidRDefault="006412F9" w:rsidP="0077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35783F">
              <w:rPr>
                <w:sz w:val="28"/>
              </w:rPr>
              <w:t xml:space="preserve"> п/п</w:t>
            </w:r>
          </w:p>
        </w:tc>
        <w:tc>
          <w:tcPr>
            <w:tcW w:w="8977" w:type="dxa"/>
          </w:tcPr>
          <w:p w:rsidR="006412F9" w:rsidRPr="00A23EC3" w:rsidRDefault="006412F9" w:rsidP="00775FD7">
            <w:pPr>
              <w:jc w:val="center"/>
              <w:rPr>
                <w:sz w:val="28"/>
              </w:rPr>
            </w:pPr>
            <w:r w:rsidRPr="00A23EC3">
              <w:rPr>
                <w:sz w:val="28"/>
              </w:rPr>
              <w:t>Наименование индикатора</w:t>
            </w:r>
          </w:p>
        </w:tc>
      </w:tr>
      <w:tr w:rsidR="006412F9" w:rsidRPr="00735096" w:rsidTr="00775FD7">
        <w:tc>
          <w:tcPr>
            <w:tcW w:w="594" w:type="dxa"/>
          </w:tcPr>
          <w:p w:rsidR="006412F9" w:rsidRPr="00234329" w:rsidRDefault="00234329" w:rsidP="005163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77" w:type="dxa"/>
          </w:tcPr>
          <w:p w:rsidR="006412F9" w:rsidRPr="00F91CDA" w:rsidRDefault="006412F9" w:rsidP="00234329">
            <w:pPr>
              <w:jc w:val="both"/>
              <w:rPr>
                <w:sz w:val="28"/>
              </w:rPr>
            </w:pPr>
            <w:r w:rsidRPr="00BC7B51">
              <w:rPr>
                <w:sz w:val="28"/>
              </w:rPr>
              <w:t>Установление по результатам наблюдения за соблюдением обязательных требований (мониторинга безопасности), проведенного в</w:t>
            </w:r>
            <w:r w:rsidR="00234329">
              <w:rPr>
                <w:sz w:val="28"/>
              </w:rPr>
              <w:t> </w:t>
            </w:r>
            <w:r w:rsidRPr="00BC7B51">
              <w:rPr>
                <w:sz w:val="28"/>
              </w:rPr>
              <w:t>отношении контролируемого лица</w:t>
            </w:r>
            <w:r>
              <w:rPr>
                <w:sz w:val="28"/>
              </w:rPr>
              <w:t>,</w:t>
            </w:r>
            <w:r w:rsidRPr="00BC7B51">
              <w:rPr>
                <w:sz w:val="28"/>
              </w:rPr>
              <w:t xml:space="preserve"> </w:t>
            </w:r>
            <w:r w:rsidRPr="00A328DB">
              <w:rPr>
                <w:sz w:val="28"/>
              </w:rPr>
              <w:t>численность работников котор</w:t>
            </w:r>
            <w:r>
              <w:rPr>
                <w:sz w:val="28"/>
              </w:rPr>
              <w:t>ого</w:t>
            </w:r>
            <w:r w:rsidRPr="00A328DB">
              <w:rPr>
                <w:sz w:val="28"/>
              </w:rPr>
              <w:t xml:space="preserve"> превышает 100 человек</w:t>
            </w:r>
            <w:r>
              <w:rPr>
                <w:sz w:val="28"/>
              </w:rPr>
              <w:t>,</w:t>
            </w:r>
            <w:r w:rsidRPr="00BC7B51">
              <w:rPr>
                <w:sz w:val="28"/>
              </w:rPr>
              <w:t xml:space="preserve"> расхождения в течение </w:t>
            </w:r>
            <w:r>
              <w:rPr>
                <w:sz w:val="28"/>
              </w:rPr>
              <w:t>шести</w:t>
            </w:r>
            <w:r w:rsidRPr="00BC7B51">
              <w:rPr>
                <w:sz w:val="28"/>
              </w:rPr>
              <w:t xml:space="preserve"> месяцев подряд размера квоты для приема на работу инвалидов</w:t>
            </w:r>
            <w:r>
              <w:rPr>
                <w:sz w:val="28"/>
              </w:rPr>
              <w:t xml:space="preserve"> (человек)</w:t>
            </w:r>
            <w:r w:rsidRPr="00BC7B51">
              <w:rPr>
                <w:sz w:val="28"/>
              </w:rPr>
              <w:t xml:space="preserve"> с</w:t>
            </w:r>
            <w:r>
              <w:rPr>
                <w:sz w:val="28"/>
              </w:rPr>
              <w:t> </w:t>
            </w:r>
            <w:r w:rsidRPr="00BC7B51">
              <w:rPr>
                <w:sz w:val="28"/>
              </w:rPr>
              <w:t>численностью инвалидов, работавших в счет квоты</w:t>
            </w:r>
            <w:r>
              <w:rPr>
                <w:sz w:val="28"/>
              </w:rPr>
              <w:t xml:space="preserve"> в указанный период </w:t>
            </w:r>
            <w:r w:rsidRPr="00285EB1">
              <w:rPr>
                <w:sz w:val="28"/>
              </w:rPr>
              <w:t>(по сведениям, представленным контролируемым лицом в</w:t>
            </w:r>
            <w:r>
              <w:rPr>
                <w:sz w:val="28"/>
              </w:rPr>
              <w:t> </w:t>
            </w:r>
            <w:r w:rsidRPr="00285EB1">
              <w:rPr>
                <w:sz w:val="28"/>
              </w:rPr>
              <w:t>органы службы занятости посредством единой цифровой платформы в</w:t>
            </w:r>
            <w:r>
              <w:rPr>
                <w:sz w:val="28"/>
              </w:rPr>
              <w:t> </w:t>
            </w:r>
            <w:r w:rsidRPr="00285EB1">
              <w:rPr>
                <w:sz w:val="28"/>
              </w:rPr>
              <w:t>сфере занятости и трудов</w:t>
            </w:r>
            <w:r w:rsidR="00234329">
              <w:rPr>
                <w:sz w:val="28"/>
              </w:rPr>
              <w:t>ых отношений «Работа в России»)</w:t>
            </w:r>
          </w:p>
        </w:tc>
      </w:tr>
      <w:tr w:rsidR="006412F9" w:rsidRPr="00735096" w:rsidTr="00775FD7">
        <w:tc>
          <w:tcPr>
            <w:tcW w:w="594" w:type="dxa"/>
          </w:tcPr>
          <w:p w:rsidR="006412F9" w:rsidRPr="00234329" w:rsidRDefault="00234329" w:rsidP="005163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77" w:type="dxa"/>
          </w:tcPr>
          <w:p w:rsidR="006412F9" w:rsidRPr="00F91CDA" w:rsidRDefault="006412F9" w:rsidP="00234329">
            <w:pPr>
              <w:jc w:val="both"/>
              <w:rPr>
                <w:sz w:val="28"/>
              </w:rPr>
            </w:pPr>
            <w:r w:rsidRPr="00BC7B51">
              <w:rPr>
                <w:sz w:val="28"/>
              </w:rPr>
              <w:t>Выявление по результатам наблюдения за соблюдением обязательных требований (мониторинга безопасности), проведенного в отношении контролируемого лица с численностью работников от 36 до 100 человек</w:t>
            </w:r>
            <w:r w:rsidR="001F0E5C">
              <w:rPr>
                <w:sz w:val="28"/>
              </w:rPr>
              <w:t xml:space="preserve"> включительно</w:t>
            </w:r>
            <w:r w:rsidRPr="00BC7B51">
              <w:rPr>
                <w:sz w:val="28"/>
              </w:rPr>
              <w:t xml:space="preserve">, в течение </w:t>
            </w:r>
            <w:r>
              <w:rPr>
                <w:sz w:val="28"/>
              </w:rPr>
              <w:t>шести</w:t>
            </w:r>
            <w:r w:rsidRPr="00BC7B51">
              <w:rPr>
                <w:sz w:val="28"/>
              </w:rPr>
              <w:t xml:space="preserve"> месяцев подряд нулевых значений численности инвалидов, работавших в счет квоты в указанный период</w:t>
            </w:r>
            <w:r>
              <w:rPr>
                <w:sz w:val="28"/>
              </w:rPr>
              <w:t xml:space="preserve"> </w:t>
            </w:r>
            <w:r w:rsidRPr="00285EB1">
              <w:rPr>
                <w:sz w:val="28"/>
              </w:rPr>
              <w:t>(по сведениям, представленным контролируемым лицом в органы службы занятости посредством единой цифровой платформы в сфере занятости и</w:t>
            </w:r>
            <w:r>
              <w:rPr>
                <w:sz w:val="28"/>
              </w:rPr>
              <w:t> </w:t>
            </w:r>
            <w:r w:rsidRPr="00285EB1">
              <w:rPr>
                <w:sz w:val="28"/>
              </w:rPr>
              <w:t>трудовых отношений «Работа в России»)</w:t>
            </w:r>
          </w:p>
        </w:tc>
      </w:tr>
      <w:tr w:rsidR="006412F9" w:rsidRPr="00735096" w:rsidTr="00775FD7">
        <w:tc>
          <w:tcPr>
            <w:tcW w:w="594" w:type="dxa"/>
          </w:tcPr>
          <w:p w:rsidR="006412F9" w:rsidRPr="00234329" w:rsidRDefault="00234329" w:rsidP="005163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77" w:type="dxa"/>
          </w:tcPr>
          <w:p w:rsidR="006412F9" w:rsidRPr="002228DA" w:rsidRDefault="006412F9" w:rsidP="007D48C0">
            <w:pPr>
              <w:jc w:val="both"/>
              <w:rPr>
                <w:sz w:val="28"/>
              </w:rPr>
            </w:pPr>
            <w:r w:rsidRPr="00EB3432">
              <w:rPr>
                <w:sz w:val="28"/>
              </w:rPr>
              <w:t>Получение сведений об отсутствии размещенной контролируемым лицом на Единой цифровой платформе в сфере занятости и трудовых отношений «Работа в России»</w:t>
            </w:r>
            <w:r w:rsidRPr="00EB3432">
              <w:t xml:space="preserve"> </w:t>
            </w:r>
            <w:r w:rsidRPr="00EB3432">
              <w:rPr>
                <w:sz w:val="28"/>
              </w:rPr>
              <w:t>или на иных информационных ресурсах, на которых может размещаться такая информация в соответствии с</w:t>
            </w:r>
            <w:r w:rsidR="007D48C0" w:rsidRPr="00EB3432">
              <w:rPr>
                <w:sz w:val="28"/>
              </w:rPr>
              <w:t> </w:t>
            </w:r>
            <w:r w:rsidRPr="00EB3432">
              <w:rPr>
                <w:sz w:val="28"/>
              </w:rPr>
              <w:t>порядком, утвержденным Правительством Российской Федерации, информации о свободных рабочих местах (вакантных должностях) при одновременном наличии сведений об</w:t>
            </w:r>
            <w:r w:rsidRPr="00EB3432">
              <w:t xml:space="preserve"> </w:t>
            </w:r>
            <w:r w:rsidRPr="00EB3432">
              <w:rPr>
                <w:sz w:val="28"/>
              </w:rPr>
              <w:t xml:space="preserve">уменьшении численности работников, работавших </w:t>
            </w:r>
            <w:r w:rsidR="004F0DD5">
              <w:rPr>
                <w:sz w:val="28"/>
              </w:rPr>
              <w:t xml:space="preserve">у контролируемого лица </w:t>
            </w:r>
            <w:r w:rsidRPr="00EB3432">
              <w:rPr>
                <w:sz w:val="28"/>
              </w:rPr>
              <w:t>в счет квоты для приема на работу инвалидов, более трех месяцев подряд</w:t>
            </w:r>
          </w:p>
        </w:tc>
      </w:tr>
    </w:tbl>
    <w:p w:rsidR="004C09E2" w:rsidRPr="00875BA9" w:rsidRDefault="00EB3432" w:rsidP="00BE6BD1">
      <w:pPr>
        <w:spacing w:before="720" w:after="12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>___________</w:t>
      </w:r>
    </w:p>
    <w:sectPr w:rsidR="004C09E2" w:rsidRPr="00875BA9" w:rsidSect="00EB3432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AD" w:rsidRDefault="00E439AD" w:rsidP="000A0A18">
      <w:pPr>
        <w:spacing w:after="0" w:line="240" w:lineRule="auto"/>
      </w:pPr>
      <w:r>
        <w:separator/>
      </w:r>
    </w:p>
  </w:endnote>
  <w:endnote w:type="continuationSeparator" w:id="0">
    <w:p w:rsidR="00E439AD" w:rsidRDefault="00E439AD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AD" w:rsidRDefault="00E439AD" w:rsidP="000A0A18">
      <w:pPr>
        <w:spacing w:after="0" w:line="240" w:lineRule="auto"/>
      </w:pPr>
      <w:r>
        <w:separator/>
      </w:r>
    </w:p>
  </w:footnote>
  <w:footnote w:type="continuationSeparator" w:id="0">
    <w:p w:rsidR="00E439AD" w:rsidRDefault="00E439AD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0A18" w:rsidRPr="00CA2439" w:rsidRDefault="00862D8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A2439">
          <w:rPr>
            <w:rFonts w:ascii="Times New Roman" w:hAnsi="Times New Roman" w:cs="Times New Roman"/>
            <w:sz w:val="24"/>
          </w:rPr>
          <w:fldChar w:fldCharType="begin"/>
        </w:r>
        <w:r w:rsidRPr="00CA243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2439">
          <w:rPr>
            <w:rFonts w:ascii="Times New Roman" w:hAnsi="Times New Roman" w:cs="Times New Roman"/>
            <w:sz w:val="24"/>
          </w:rPr>
          <w:fldChar w:fldCharType="separate"/>
        </w:r>
        <w:r w:rsidR="007407E1">
          <w:rPr>
            <w:rFonts w:ascii="Times New Roman" w:hAnsi="Times New Roman" w:cs="Times New Roman"/>
            <w:noProof/>
            <w:sz w:val="24"/>
          </w:rPr>
          <w:t>2</w:t>
        </w:r>
        <w:r w:rsidRPr="00CA243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A0A18" w:rsidRDefault="000A0A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30" w:rsidRDefault="007407E1" w:rsidP="00BE6BD1">
    <w:pPr>
      <w:pStyle w:val="a4"/>
      <w:jc w:val="center"/>
    </w:pPr>
    <w:r>
      <w:rPr>
        <w:rFonts w:ascii="Times New Roman" w:hAnsi="Times New Roman" w:cs="Times New Roman"/>
        <w:sz w:val="24"/>
        <w:szCs w:val="24"/>
      </w:rPr>
      <w:t>3</w:t>
    </w:r>
    <w:r w:rsidR="002941BB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39D"/>
    <w:multiLevelType w:val="hybridMultilevel"/>
    <w:tmpl w:val="BC7C6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17C50"/>
    <w:multiLevelType w:val="hybridMultilevel"/>
    <w:tmpl w:val="B666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D9"/>
    <w:rsid w:val="0000149D"/>
    <w:rsid w:val="000018C5"/>
    <w:rsid w:val="00004A86"/>
    <w:rsid w:val="0000613D"/>
    <w:rsid w:val="0000727F"/>
    <w:rsid w:val="0008109E"/>
    <w:rsid w:val="00084669"/>
    <w:rsid w:val="0009618F"/>
    <w:rsid w:val="00096ACC"/>
    <w:rsid w:val="000A0A18"/>
    <w:rsid w:val="000A3929"/>
    <w:rsid w:val="000B50EB"/>
    <w:rsid w:val="000C3278"/>
    <w:rsid w:val="000C5624"/>
    <w:rsid w:val="000E0A9C"/>
    <w:rsid w:val="000E4381"/>
    <w:rsid w:val="000F2AE5"/>
    <w:rsid w:val="001030D2"/>
    <w:rsid w:val="001139A3"/>
    <w:rsid w:val="0011764D"/>
    <w:rsid w:val="001179D5"/>
    <w:rsid w:val="0013575B"/>
    <w:rsid w:val="00144E03"/>
    <w:rsid w:val="0015071A"/>
    <w:rsid w:val="00165144"/>
    <w:rsid w:val="00174CEF"/>
    <w:rsid w:val="00175B76"/>
    <w:rsid w:val="00193930"/>
    <w:rsid w:val="00195926"/>
    <w:rsid w:val="001A60C2"/>
    <w:rsid w:val="001A6D70"/>
    <w:rsid w:val="001B1682"/>
    <w:rsid w:val="001C068E"/>
    <w:rsid w:val="001D13B9"/>
    <w:rsid w:val="001E16B0"/>
    <w:rsid w:val="001E41EB"/>
    <w:rsid w:val="001F0E5C"/>
    <w:rsid w:val="001F3AE6"/>
    <w:rsid w:val="0020272A"/>
    <w:rsid w:val="002049E2"/>
    <w:rsid w:val="00205ABB"/>
    <w:rsid w:val="00206170"/>
    <w:rsid w:val="00206622"/>
    <w:rsid w:val="002228DA"/>
    <w:rsid w:val="00232529"/>
    <w:rsid w:val="00233578"/>
    <w:rsid w:val="00234329"/>
    <w:rsid w:val="002378B4"/>
    <w:rsid w:val="00240115"/>
    <w:rsid w:val="00263201"/>
    <w:rsid w:val="002763E4"/>
    <w:rsid w:val="00281B95"/>
    <w:rsid w:val="00282B3D"/>
    <w:rsid w:val="00284FC5"/>
    <w:rsid w:val="00285EB1"/>
    <w:rsid w:val="00287B7E"/>
    <w:rsid w:val="002915E1"/>
    <w:rsid w:val="002941BB"/>
    <w:rsid w:val="002A0A6B"/>
    <w:rsid w:val="002A1B27"/>
    <w:rsid w:val="002B1935"/>
    <w:rsid w:val="002C34D9"/>
    <w:rsid w:val="002D4998"/>
    <w:rsid w:val="002E0C98"/>
    <w:rsid w:val="00304CE0"/>
    <w:rsid w:val="003109B6"/>
    <w:rsid w:val="00320B51"/>
    <w:rsid w:val="0032596B"/>
    <w:rsid w:val="00331C17"/>
    <w:rsid w:val="003325F9"/>
    <w:rsid w:val="003449D9"/>
    <w:rsid w:val="00345E78"/>
    <w:rsid w:val="0035783F"/>
    <w:rsid w:val="003708D7"/>
    <w:rsid w:val="00392CD8"/>
    <w:rsid w:val="003A0304"/>
    <w:rsid w:val="003A5EDD"/>
    <w:rsid w:val="003A7DB8"/>
    <w:rsid w:val="003B4839"/>
    <w:rsid w:val="003B6666"/>
    <w:rsid w:val="003B7B3F"/>
    <w:rsid w:val="003C481A"/>
    <w:rsid w:val="003D3A53"/>
    <w:rsid w:val="003D401D"/>
    <w:rsid w:val="003E10A3"/>
    <w:rsid w:val="003E3688"/>
    <w:rsid w:val="003E3F25"/>
    <w:rsid w:val="003F5464"/>
    <w:rsid w:val="004027D7"/>
    <w:rsid w:val="00415D70"/>
    <w:rsid w:val="004172EB"/>
    <w:rsid w:val="00420E35"/>
    <w:rsid w:val="0043046E"/>
    <w:rsid w:val="00436B29"/>
    <w:rsid w:val="00445888"/>
    <w:rsid w:val="00460940"/>
    <w:rsid w:val="00482D9D"/>
    <w:rsid w:val="0048452B"/>
    <w:rsid w:val="00491E99"/>
    <w:rsid w:val="004A3A02"/>
    <w:rsid w:val="004A4F1C"/>
    <w:rsid w:val="004A61CA"/>
    <w:rsid w:val="004B08D5"/>
    <w:rsid w:val="004B7BC5"/>
    <w:rsid w:val="004C09E2"/>
    <w:rsid w:val="004C2943"/>
    <w:rsid w:val="004C679E"/>
    <w:rsid w:val="004D2E70"/>
    <w:rsid w:val="004E480C"/>
    <w:rsid w:val="004F0DD5"/>
    <w:rsid w:val="004F5FA5"/>
    <w:rsid w:val="00500A79"/>
    <w:rsid w:val="00516390"/>
    <w:rsid w:val="00516A8D"/>
    <w:rsid w:val="00516C76"/>
    <w:rsid w:val="00540B2A"/>
    <w:rsid w:val="005536CE"/>
    <w:rsid w:val="0055374C"/>
    <w:rsid w:val="0056694A"/>
    <w:rsid w:val="005673B8"/>
    <w:rsid w:val="00572A02"/>
    <w:rsid w:val="00576FD8"/>
    <w:rsid w:val="00582C39"/>
    <w:rsid w:val="005865C1"/>
    <w:rsid w:val="00595094"/>
    <w:rsid w:val="0059551D"/>
    <w:rsid w:val="00595B90"/>
    <w:rsid w:val="005A1E0B"/>
    <w:rsid w:val="005B05D9"/>
    <w:rsid w:val="005B57D1"/>
    <w:rsid w:val="005D425D"/>
    <w:rsid w:val="005E0E8B"/>
    <w:rsid w:val="005E1FC0"/>
    <w:rsid w:val="005E5E80"/>
    <w:rsid w:val="0060397F"/>
    <w:rsid w:val="006121D9"/>
    <w:rsid w:val="00614861"/>
    <w:rsid w:val="006235BA"/>
    <w:rsid w:val="0063490F"/>
    <w:rsid w:val="006412F9"/>
    <w:rsid w:val="006437A5"/>
    <w:rsid w:val="00644CAD"/>
    <w:rsid w:val="0065770C"/>
    <w:rsid w:val="0066062B"/>
    <w:rsid w:val="00674929"/>
    <w:rsid w:val="006800C8"/>
    <w:rsid w:val="00680C22"/>
    <w:rsid w:val="006831B1"/>
    <w:rsid w:val="00692CF8"/>
    <w:rsid w:val="006A5C34"/>
    <w:rsid w:val="006D1CBF"/>
    <w:rsid w:val="006D2D91"/>
    <w:rsid w:val="006D476C"/>
    <w:rsid w:val="006D5E3B"/>
    <w:rsid w:val="006E62DE"/>
    <w:rsid w:val="006F7FBE"/>
    <w:rsid w:val="00700B54"/>
    <w:rsid w:val="0070585A"/>
    <w:rsid w:val="00714FA1"/>
    <w:rsid w:val="00720D4C"/>
    <w:rsid w:val="007407E1"/>
    <w:rsid w:val="0074537D"/>
    <w:rsid w:val="00752F0C"/>
    <w:rsid w:val="00771482"/>
    <w:rsid w:val="007754F1"/>
    <w:rsid w:val="007762C8"/>
    <w:rsid w:val="00791B59"/>
    <w:rsid w:val="007A598E"/>
    <w:rsid w:val="007B0CF8"/>
    <w:rsid w:val="007B15B1"/>
    <w:rsid w:val="007B542F"/>
    <w:rsid w:val="007B55E0"/>
    <w:rsid w:val="007B71D6"/>
    <w:rsid w:val="007C003C"/>
    <w:rsid w:val="007D48C0"/>
    <w:rsid w:val="007D7D3F"/>
    <w:rsid w:val="007E2F55"/>
    <w:rsid w:val="007E6821"/>
    <w:rsid w:val="00803A4B"/>
    <w:rsid w:val="0080593E"/>
    <w:rsid w:val="00813DA7"/>
    <w:rsid w:val="00814DE9"/>
    <w:rsid w:val="00826CA6"/>
    <w:rsid w:val="00831DF5"/>
    <w:rsid w:val="00835CC4"/>
    <w:rsid w:val="00836513"/>
    <w:rsid w:val="00842514"/>
    <w:rsid w:val="00851AC3"/>
    <w:rsid w:val="00862D84"/>
    <w:rsid w:val="00864F46"/>
    <w:rsid w:val="008733C6"/>
    <w:rsid w:val="008756D1"/>
    <w:rsid w:val="00875BA9"/>
    <w:rsid w:val="00876937"/>
    <w:rsid w:val="00885A67"/>
    <w:rsid w:val="008861D2"/>
    <w:rsid w:val="008A027F"/>
    <w:rsid w:val="008A41D9"/>
    <w:rsid w:val="008B191C"/>
    <w:rsid w:val="008C1AA7"/>
    <w:rsid w:val="008C50D5"/>
    <w:rsid w:val="008C5150"/>
    <w:rsid w:val="008D70EC"/>
    <w:rsid w:val="008E399C"/>
    <w:rsid w:val="008F19EE"/>
    <w:rsid w:val="00903B35"/>
    <w:rsid w:val="0090674F"/>
    <w:rsid w:val="00917E0A"/>
    <w:rsid w:val="009342FF"/>
    <w:rsid w:val="0094053A"/>
    <w:rsid w:val="00953DA3"/>
    <w:rsid w:val="0096378F"/>
    <w:rsid w:val="009662ED"/>
    <w:rsid w:val="009844A6"/>
    <w:rsid w:val="0099746A"/>
    <w:rsid w:val="009B6BE6"/>
    <w:rsid w:val="009D5EF8"/>
    <w:rsid w:val="009E2096"/>
    <w:rsid w:val="00A0302A"/>
    <w:rsid w:val="00A03BB4"/>
    <w:rsid w:val="00A069CC"/>
    <w:rsid w:val="00A23EC3"/>
    <w:rsid w:val="00A24DFF"/>
    <w:rsid w:val="00A328DB"/>
    <w:rsid w:val="00A370AC"/>
    <w:rsid w:val="00A40F87"/>
    <w:rsid w:val="00A43A13"/>
    <w:rsid w:val="00A50725"/>
    <w:rsid w:val="00A64B73"/>
    <w:rsid w:val="00A75603"/>
    <w:rsid w:val="00A75B38"/>
    <w:rsid w:val="00A8003A"/>
    <w:rsid w:val="00A82845"/>
    <w:rsid w:val="00A87DB9"/>
    <w:rsid w:val="00A93632"/>
    <w:rsid w:val="00AA6997"/>
    <w:rsid w:val="00AA7202"/>
    <w:rsid w:val="00AB7F62"/>
    <w:rsid w:val="00AC6EA2"/>
    <w:rsid w:val="00AC71D9"/>
    <w:rsid w:val="00AD76E9"/>
    <w:rsid w:val="00AE03FE"/>
    <w:rsid w:val="00AE5EDC"/>
    <w:rsid w:val="00AF255F"/>
    <w:rsid w:val="00B04572"/>
    <w:rsid w:val="00B25E68"/>
    <w:rsid w:val="00B344CE"/>
    <w:rsid w:val="00B34511"/>
    <w:rsid w:val="00B71B0F"/>
    <w:rsid w:val="00B82393"/>
    <w:rsid w:val="00B84075"/>
    <w:rsid w:val="00B913B7"/>
    <w:rsid w:val="00B97A02"/>
    <w:rsid w:val="00BB4CCA"/>
    <w:rsid w:val="00BC7B51"/>
    <w:rsid w:val="00BE11EF"/>
    <w:rsid w:val="00BE22ED"/>
    <w:rsid w:val="00BE6206"/>
    <w:rsid w:val="00BE6BD1"/>
    <w:rsid w:val="00BF31A7"/>
    <w:rsid w:val="00BF5517"/>
    <w:rsid w:val="00BF5B2F"/>
    <w:rsid w:val="00BF7A82"/>
    <w:rsid w:val="00C01619"/>
    <w:rsid w:val="00C025A2"/>
    <w:rsid w:val="00C1288D"/>
    <w:rsid w:val="00C25329"/>
    <w:rsid w:val="00C27D98"/>
    <w:rsid w:val="00C31FC6"/>
    <w:rsid w:val="00C355CD"/>
    <w:rsid w:val="00C45595"/>
    <w:rsid w:val="00C469B6"/>
    <w:rsid w:val="00C504FF"/>
    <w:rsid w:val="00C64F1A"/>
    <w:rsid w:val="00C70249"/>
    <w:rsid w:val="00C744FC"/>
    <w:rsid w:val="00C8725D"/>
    <w:rsid w:val="00C90A6C"/>
    <w:rsid w:val="00C97EA9"/>
    <w:rsid w:val="00CA2439"/>
    <w:rsid w:val="00CA4315"/>
    <w:rsid w:val="00CB342B"/>
    <w:rsid w:val="00CC434D"/>
    <w:rsid w:val="00CD2FB4"/>
    <w:rsid w:val="00CE07A8"/>
    <w:rsid w:val="00CE1ED6"/>
    <w:rsid w:val="00D06AF1"/>
    <w:rsid w:val="00D07CE8"/>
    <w:rsid w:val="00D136A2"/>
    <w:rsid w:val="00D1410E"/>
    <w:rsid w:val="00D148E7"/>
    <w:rsid w:val="00D16F24"/>
    <w:rsid w:val="00D308F4"/>
    <w:rsid w:val="00D33D5A"/>
    <w:rsid w:val="00D578CB"/>
    <w:rsid w:val="00D57A39"/>
    <w:rsid w:val="00D65568"/>
    <w:rsid w:val="00D73A98"/>
    <w:rsid w:val="00D959D5"/>
    <w:rsid w:val="00D96F76"/>
    <w:rsid w:val="00DC7A0D"/>
    <w:rsid w:val="00DC7DA5"/>
    <w:rsid w:val="00DD07CE"/>
    <w:rsid w:val="00DD672F"/>
    <w:rsid w:val="00DE4E5D"/>
    <w:rsid w:val="00DE5FF0"/>
    <w:rsid w:val="00DF41D4"/>
    <w:rsid w:val="00E01905"/>
    <w:rsid w:val="00E1030E"/>
    <w:rsid w:val="00E26364"/>
    <w:rsid w:val="00E32D13"/>
    <w:rsid w:val="00E33300"/>
    <w:rsid w:val="00E33DDF"/>
    <w:rsid w:val="00E36E53"/>
    <w:rsid w:val="00E439AD"/>
    <w:rsid w:val="00E46A0D"/>
    <w:rsid w:val="00E47224"/>
    <w:rsid w:val="00E47459"/>
    <w:rsid w:val="00E82978"/>
    <w:rsid w:val="00E82A11"/>
    <w:rsid w:val="00E846E9"/>
    <w:rsid w:val="00E84A07"/>
    <w:rsid w:val="00E906C1"/>
    <w:rsid w:val="00E92D47"/>
    <w:rsid w:val="00E93558"/>
    <w:rsid w:val="00EA7E21"/>
    <w:rsid w:val="00EB3432"/>
    <w:rsid w:val="00EB4A16"/>
    <w:rsid w:val="00ED6C36"/>
    <w:rsid w:val="00EF6FFD"/>
    <w:rsid w:val="00F11150"/>
    <w:rsid w:val="00F26E35"/>
    <w:rsid w:val="00F30702"/>
    <w:rsid w:val="00F44FD8"/>
    <w:rsid w:val="00F60090"/>
    <w:rsid w:val="00F64CAB"/>
    <w:rsid w:val="00F665AF"/>
    <w:rsid w:val="00F67365"/>
    <w:rsid w:val="00F764F3"/>
    <w:rsid w:val="00F91CDA"/>
    <w:rsid w:val="00F93279"/>
    <w:rsid w:val="00FB1830"/>
    <w:rsid w:val="00FB2D09"/>
    <w:rsid w:val="00FE5655"/>
    <w:rsid w:val="00FF5E99"/>
    <w:rsid w:val="00FF5FBD"/>
    <w:rsid w:val="00FF6177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5D55"/>
  <w15:docId w15:val="{2A811712-5392-4A0A-9976-0F0CF004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2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E210-735E-4FD6-9F11-23629F87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Анна И. Слободина</cp:lastModifiedBy>
  <cp:revision>59</cp:revision>
  <cp:lastPrinted>2023-12-07T12:21:00Z</cp:lastPrinted>
  <dcterms:created xsi:type="dcterms:W3CDTF">2023-12-07T13:34:00Z</dcterms:created>
  <dcterms:modified xsi:type="dcterms:W3CDTF">2025-06-10T11:11:00Z</dcterms:modified>
</cp:coreProperties>
</file>